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Дисцип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л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ина: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 </w:t>
      </w:r>
    </w:p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Преподаватель: Сафиуллина Р.Р.</w:t>
      </w:r>
    </w:p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Задание: Переписать и перечертить все графики себе в тетрадь </w:t>
      </w:r>
      <w:r w:rsidRPr="00D52B2D">
        <w:rPr>
          <w:rFonts w:ascii="Times New Roman" w:hAnsi="Times New Roman" w:cs="Times New Roman"/>
          <w:b/>
          <w:sz w:val="24"/>
          <w:szCs w:val="36"/>
        </w:rPr>
        <w:t xml:space="preserve">и фото конспекта в тетради отправить мне в личные сообщения в </w:t>
      </w:r>
      <w:proofErr w:type="spellStart"/>
      <w:r w:rsidRPr="00D52B2D">
        <w:rPr>
          <w:rFonts w:ascii="Times New Roman" w:hAnsi="Times New Roman" w:cs="Times New Roman"/>
          <w:b/>
          <w:sz w:val="24"/>
          <w:szCs w:val="36"/>
        </w:rPr>
        <w:t>сферуме</w:t>
      </w:r>
      <w:proofErr w:type="spellEnd"/>
      <w:r w:rsidRPr="00D52B2D">
        <w:rPr>
          <w:rFonts w:ascii="Times New Roman" w:hAnsi="Times New Roman" w:cs="Times New Roman"/>
          <w:b/>
          <w:sz w:val="24"/>
          <w:szCs w:val="36"/>
        </w:rPr>
        <w:t xml:space="preserve"> указав группу и </w:t>
      </w:r>
      <w:proofErr w:type="gramStart"/>
      <w:r w:rsidRPr="00D52B2D">
        <w:rPr>
          <w:rFonts w:ascii="Times New Roman" w:hAnsi="Times New Roman" w:cs="Times New Roman"/>
          <w:b/>
          <w:sz w:val="24"/>
          <w:szCs w:val="36"/>
        </w:rPr>
        <w:t>Ф.И..</w:t>
      </w:r>
      <w:proofErr w:type="gramEnd"/>
    </w:p>
    <w:p w:rsidR="00D52B2D" w:rsidRDefault="00D52B2D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CE46D6" w:rsidRPr="00CE46D6" w:rsidRDefault="00D52B2D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Ф</w:t>
      </w:r>
      <w:r w:rsidR="00CE46D6" w:rsidRPr="00CE46D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ункция синус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E46D6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66750" cy="238125"/>
            <wp:effectExtent l="0" t="0" r="0" b="9525"/>
            <wp:docPr id="29" name="Рисунок 29" descr="http://osiktakan.ru/spravka/sin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iktakan.ru/spravka/sin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5581650" cy="1514475"/>
                  <wp:effectExtent l="0" t="0" r="0" b="9525"/>
                  <wp:docPr id="28" name="Рисунок 28" descr="сину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ину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Область определения функции 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— множество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R 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всех действительных чисел.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Множество значений функции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— отрезок [-1; 1], т.е. синус функция —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ограниченная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нечетная: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sin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(−</w:t>
            </w:r>
            <w:proofErr w:type="gram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x)=</w:t>
            </w:r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−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sin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 для всех х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R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График функции симметричен относительно начала координат.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периодическая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 наименьшим положительным периодом 2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: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sin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(x+2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k) = 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sin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x, где k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 для всех х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R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sin</w:t>
            </w:r>
            <w:proofErr w:type="spellEnd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x = 0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при x =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, k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sin</w:t>
            </w:r>
            <w:proofErr w:type="spellEnd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x &gt;</w:t>
            </w:r>
            <w:proofErr w:type="gramEnd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0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 (положительная) для всех x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(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2π·k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π+2π·k</w:t>
            </w:r>
            <w:r w:rsidRPr="00CE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 k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sin</w:t>
            </w:r>
            <w:proofErr w:type="spellEnd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x </w:t>
            </w:r>
            <w:proofErr w:type="gramStart"/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&lt; 0</w:t>
            </w:r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 (отрицательная) для всех x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(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π+2π·k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2π+2π·k</w:t>
            </w:r>
            <w:r w:rsidRPr="00CE4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 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k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5"/>
              <w:gridCol w:w="4545"/>
            </w:tblGrid>
            <w:tr w:rsidR="00CE46D6" w:rsidRPr="00CE46D6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возрастает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от −1 до 1 на промежутках:</w:t>
                  </w:r>
                </w:p>
              </w:tc>
              <w:tc>
                <w:tcPr>
                  <w:tcW w:w="454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866900" cy="428625"/>
                        <wp:effectExtent l="0" t="0" r="0" b="9525"/>
                        <wp:docPr id="27" name="Рисунок 27" descr="http://osiktakan.ru/spravka/sin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osiktakan.ru/spravka/sin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69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убывает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от −1 до 1 на промежутках: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828800" cy="428625"/>
                        <wp:effectExtent l="0" t="0" r="0" b="9525"/>
                        <wp:docPr id="26" name="Рисунок 26" descr="http://osiktakan.ru/spravka/sin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osiktakan.ru/spravka/sin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Наибольшее значение функции </w:t>
                  </w: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sin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1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 точках: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76350" cy="390525"/>
                        <wp:effectExtent l="0" t="0" r="0" b="9525"/>
                        <wp:docPr id="25" name="Рисунок 25" descr="http://osiktakan.ru/spravka/sin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osiktakan.ru/spravka/sin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63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Наименьшее значение функции </w:t>
                  </w: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sin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−1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 точках: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352550" cy="390525"/>
                        <wp:effectExtent l="0" t="0" r="0" b="9525"/>
                        <wp:docPr id="24" name="Рисунок 24" descr="http://osiktakan.ru/spravka/sin0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osiktakan.ru/spravka/sin0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25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CE46D6" w:rsidRPr="00CE46D6" w:rsidRDefault="00CE46D6" w:rsidP="00CE4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6D6" w:rsidRDefault="00CE46D6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CE46D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Функция косинус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E46D6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95325" cy="238125"/>
            <wp:effectExtent l="0" t="0" r="9525" b="9525"/>
            <wp:docPr id="23" name="Рисунок 23" descr="http://osiktakan.ru/spravka/cos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osiktakan.ru/spravka/cos0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5581650" cy="1514475"/>
                  <wp:effectExtent l="0" t="0" r="0" b="9525"/>
                  <wp:docPr id="22" name="Рисунок 22" descr="косину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осину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br/>
              <w:t>Область определения функции 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— множество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R 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всех действительных чисел.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Множество значений функции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— отрезок [-1; 1], т.е. косинус функция —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ограниченная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четная: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cos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(−</w:t>
            </w:r>
            <w:proofErr w:type="gram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x)=</w:t>
            </w:r>
            <w:proofErr w:type="spellStart"/>
            <w:proofErr w:type="gram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cos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 для всех х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R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График функции симметричен относительно оси OY.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периодическая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 наименьшим положительным периодом 2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: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cos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(x+2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) = </w:t>
            </w:r>
            <w:proofErr w:type="spellStart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cos</w:t>
            </w:r>
            <w:proofErr w:type="spellEnd"/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 x, где 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 xml:space="preserve"> для всех х 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R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5"/>
              <w:gridCol w:w="4545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cos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при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00150" cy="390525"/>
                        <wp:effectExtent l="0" t="0" r="0" b="9525"/>
                        <wp:docPr id="21" name="Рисунок 21" descr="http://osiktakan.ru/spravka/cos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osiktakan.ru/spravka/cos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cos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x &gt;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0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866900" cy="428625"/>
                        <wp:effectExtent l="0" t="0" r="0" b="9525"/>
                        <wp:docPr id="20" name="Рисунок 20" descr="http://osiktakan.ru/spravka/cos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osiktakan.ru/spravka/cos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69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cos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</w:t>
                  </w:r>
                  <w:proofErr w:type="gram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&lt; 0</w:t>
                  </w:r>
                  <w:proofErr w:type="gram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2066925" cy="428625"/>
                        <wp:effectExtent l="0" t="0" r="9525" b="9525"/>
                        <wp:docPr id="19" name="Рисунок 19" descr="http://osiktakan.ru/spravka/cos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osiktakan.ru/spravka/cos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6692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возрастает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от −1 до 1 на промежутках:</w:t>
                  </w:r>
                </w:p>
              </w:tc>
              <w:tc>
                <w:tcPr>
                  <w:tcW w:w="454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543050" cy="238125"/>
                        <wp:effectExtent l="0" t="0" r="0" b="9525"/>
                        <wp:docPr id="18" name="Рисунок 18" descr="http://osiktakan.ru/spravka/cos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osiktakan.ru/spravka/cos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убывает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от −1 до 1 на промежутках: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447800" cy="238125"/>
                        <wp:effectExtent l="0" t="0" r="0" b="9525"/>
                        <wp:docPr id="17" name="Рисунок 17" descr="http://osiktakan.ru/spravka/cos0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osiktakan.ru/spravka/cos0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Наибольшее значение функции </w:t>
                  </w: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sin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1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 точках: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038225" cy="200025"/>
                        <wp:effectExtent l="0" t="0" r="9525" b="9525"/>
                        <wp:docPr id="16" name="Рисунок 16" descr="http://osiktakan.ru/spravka/cos08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osiktakan.ru/spravka/cos08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Наименьшее значение функции </w:t>
                  </w:r>
                  <w:proofErr w:type="spellStart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sin</w:t>
                  </w:r>
                  <w:proofErr w:type="spellEnd"/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 xml:space="preserve"> x = −1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 точках: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57300" cy="200025"/>
                        <wp:effectExtent l="0" t="0" r="0" b="9525"/>
                        <wp:docPr id="15" name="Рисунок 15" descr="http://osiktakan.ru/spravka/cos09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osiktakan.ru/spravka/cos09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730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CE46D6" w:rsidRDefault="00CE46D6" w:rsidP="00CE4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CE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64"/>
    <w:rsid w:val="004C7464"/>
    <w:rsid w:val="00825AD4"/>
    <w:rsid w:val="00905F0F"/>
    <w:rsid w:val="00CE46D6"/>
    <w:rsid w:val="00D5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2F8D-C3C0-46C8-B2F7-FDE6DA29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4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46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E4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6D6"/>
    <w:rPr>
      <w:b/>
      <w:bCs/>
    </w:rPr>
  </w:style>
  <w:style w:type="character" w:customStyle="1" w:styleId="var">
    <w:name w:val="var"/>
    <w:basedOn w:val="a0"/>
    <w:rsid w:val="00CE46D6"/>
  </w:style>
  <w:style w:type="character" w:customStyle="1" w:styleId="style2">
    <w:name w:val="style2"/>
    <w:basedOn w:val="a0"/>
    <w:rsid w:val="00CE46D6"/>
  </w:style>
  <w:style w:type="character" w:styleId="a5">
    <w:name w:val="Emphasis"/>
    <w:basedOn w:val="a0"/>
    <w:uiPriority w:val="20"/>
    <w:qFormat/>
    <w:rsid w:val="00CE46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19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Student3</cp:lastModifiedBy>
  <cp:revision>4</cp:revision>
  <dcterms:created xsi:type="dcterms:W3CDTF">2022-01-21T07:01:00Z</dcterms:created>
  <dcterms:modified xsi:type="dcterms:W3CDTF">2024-10-09T09:07:00Z</dcterms:modified>
</cp:coreProperties>
</file>